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D2" w:rsidRPr="009452D2" w:rsidRDefault="009452D2" w:rsidP="009452D2">
      <w:pPr>
        <w:rPr>
          <w:rFonts w:ascii="Times New Roman" w:eastAsia="HG丸ｺﾞｼｯｸM-PRO" w:hAnsi="Times New Roman" w:cs="HG丸ｺﾞｼｯｸM-PRO"/>
          <w:b/>
          <w:bCs/>
          <w:color w:val="000000"/>
          <w:spacing w:val="10"/>
          <w:kern w:val="0"/>
          <w:sz w:val="36"/>
          <w:szCs w:val="36"/>
        </w:rPr>
      </w:pPr>
      <w:r>
        <w:rPr>
          <w:rFonts w:ascii="Times New Roman" w:eastAsia="HG丸ｺﾞｼｯｸM-PRO" w:hAnsi="Times New Roman" w:cs="HG丸ｺﾞｼｯｸM-PRO" w:hint="eastAsia"/>
          <w:b/>
          <w:bCs/>
          <w:noProof/>
          <w:color w:val="000000"/>
          <w:spacing w:val="1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03864" wp14:editId="790035F5">
                <wp:simplePos x="0" y="0"/>
                <wp:positionH relativeFrom="column">
                  <wp:posOffset>5052060</wp:posOffset>
                </wp:positionH>
                <wp:positionV relativeFrom="paragraph">
                  <wp:posOffset>-131445</wp:posOffset>
                </wp:positionV>
                <wp:extent cx="4171950" cy="5715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2D2" w:rsidRPr="00583942" w:rsidRDefault="009452D2" w:rsidP="009452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83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保護者の皆様や先生方も自由に見学ができます。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03864" id="角丸四角形 2" o:spid="_x0000_s1026" style="position:absolute;left:0;text-align:left;margin-left:397.8pt;margin-top:-10.35pt;width:32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" fillcolor="window" strokecolor="windowText" strokeweight="2pt">
                <v:textbox>
                  <w:txbxContent>
                    <w:p w:rsidR="009452D2" w:rsidRPr="00583942" w:rsidRDefault="009452D2" w:rsidP="009452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8394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保護者の皆様や先生方も自由に見学ができます。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令和６年度第</w:t>
      </w:r>
      <w:r w:rsidR="00112AD3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３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回</w:t>
      </w:r>
      <w:r w:rsidRPr="003207E9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益高オープンハイスクール</w:t>
      </w:r>
    </w:p>
    <w:p w:rsidR="009452D2" w:rsidRDefault="009452D2" w:rsidP="009452D2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8"/>
          <w:szCs w:val="28"/>
        </w:rPr>
      </w:pPr>
      <w:r w:rsidRPr="009F0D11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2"/>
          <w:kern w:val="0"/>
          <w:sz w:val="40"/>
          <w:szCs w:val="40"/>
        </w:rPr>
        <w:t>「部活動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2"/>
          <w:kern w:val="0"/>
          <w:sz w:val="40"/>
          <w:szCs w:val="40"/>
        </w:rPr>
        <w:t>体験</w:t>
      </w:r>
      <w:r w:rsidRPr="009F0D11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2"/>
          <w:kern w:val="0"/>
          <w:sz w:val="40"/>
          <w:szCs w:val="40"/>
        </w:rPr>
        <w:t>」案内</w:t>
      </w:r>
      <w:r w:rsidRPr="009F0D11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0"/>
          <w:kern w:val="0"/>
          <w:sz w:val="40"/>
          <w:szCs w:val="40"/>
        </w:rPr>
        <w:t xml:space="preserve">　</w:t>
      </w:r>
      <w:r w:rsidR="00112AD3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0"/>
          <w:kern w:val="0"/>
          <w:sz w:val="40"/>
          <w:szCs w:val="40"/>
        </w:rPr>
        <w:t>１０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0"/>
          <w:kern w:val="0"/>
          <w:sz w:val="40"/>
          <w:szCs w:val="40"/>
        </w:rPr>
        <w:t>月</w:t>
      </w:r>
      <w:r w:rsidR="00112AD3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0"/>
          <w:kern w:val="0"/>
          <w:sz w:val="40"/>
          <w:szCs w:val="40"/>
        </w:rPr>
        <w:t>５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0"/>
          <w:kern w:val="0"/>
          <w:sz w:val="40"/>
          <w:szCs w:val="40"/>
        </w:rPr>
        <w:t>日（</w:t>
      </w:r>
      <w:r w:rsidR="00112AD3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0"/>
          <w:kern w:val="0"/>
          <w:sz w:val="40"/>
          <w:szCs w:val="40"/>
        </w:rPr>
        <w:t>土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0"/>
          <w:kern w:val="0"/>
          <w:sz w:val="40"/>
          <w:szCs w:val="40"/>
        </w:rPr>
        <w:t>）</w:t>
      </w:r>
      <w:r w:rsidR="00112AD3">
        <w:rPr>
          <w:rFonts w:ascii="Times New Roman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９：３０</w:t>
      </w:r>
      <w:r w:rsidRPr="00583942">
        <w:rPr>
          <w:rFonts w:ascii="Times New Roman" w:eastAsia="HG丸ｺﾞｼｯｸM-PRO" w:hAnsi="Times New Roman" w:cs="Times New Roman" w:hint="eastAsia"/>
          <w:b/>
          <w:color w:val="000000"/>
          <w:kern w:val="0"/>
          <w:sz w:val="28"/>
          <w:szCs w:val="28"/>
        </w:rPr>
        <w:t>～１１：</w:t>
      </w:r>
      <w:r w:rsidR="00112AD3">
        <w:rPr>
          <w:rFonts w:ascii="Times New Roman" w:eastAsia="HG丸ｺﾞｼｯｸM-PRO" w:hAnsi="Times New Roman" w:cs="Times New Roman" w:hint="eastAsia"/>
          <w:b/>
          <w:color w:val="000000"/>
          <w:kern w:val="0"/>
          <w:sz w:val="28"/>
          <w:szCs w:val="28"/>
        </w:rPr>
        <w:t>００</w:t>
      </w:r>
      <w:r w:rsidRPr="00583942">
        <w:rPr>
          <w:rFonts w:ascii="Times New Roman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（体験後アンケートあり）</w:t>
      </w:r>
    </w:p>
    <w:p w:rsidR="008D1CCF" w:rsidRDefault="00FD75DE" w:rsidP="008D1CCF">
      <w:pPr>
        <w:overflowPunct w:val="0"/>
        <w:spacing w:line="300" w:lineRule="exact"/>
        <w:ind w:firstLineChars="200" w:firstLine="420"/>
        <w:textAlignment w:val="baseline"/>
        <w:rPr>
          <w:rFonts w:ascii="Times New Roman" w:eastAsia="HG丸ｺﾞｼｯｸM-PRO" w:hAnsi="Times New Roman" w:cs="HG丸ｺﾞｼｯｸM-PRO"/>
          <w:b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〇　内容は変更する場合もありますのであらかじめご了解ください。</w:t>
      </w:r>
      <w:r w:rsidR="008D1CCF" w:rsidRPr="008D1CCF">
        <w:rPr>
          <w:rFonts w:ascii="Times New Roman" w:eastAsia="HG丸ｺﾞｼｯｸM-PRO" w:hAnsi="Times New Roman" w:cs="HG丸ｺﾞｼｯｸM-PRO" w:hint="eastAsia"/>
          <w:b/>
          <w:color w:val="000000"/>
          <w:kern w:val="0"/>
          <w:szCs w:val="21"/>
        </w:rPr>
        <w:t>内容は変更する場合もありますのであらかじめご了解ください。</w:t>
      </w:r>
    </w:p>
    <w:p w:rsidR="00FD75DE" w:rsidRDefault="00FD75DE" w:rsidP="008D1CCF">
      <w:pPr>
        <w:overflowPunct w:val="0"/>
        <w:spacing w:line="300" w:lineRule="exact"/>
        <w:ind w:firstLineChars="200" w:firstLine="42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Cs w:val="21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※「テニス部」「ソフトテニス部」について</w:t>
      </w:r>
    </w:p>
    <w:p w:rsidR="00FD75DE" w:rsidRPr="007D1579" w:rsidRDefault="00FD75DE" w:rsidP="00FD75DE">
      <w:pPr>
        <w:overflowPunct w:val="0"/>
        <w:spacing w:line="300" w:lineRule="exact"/>
        <w:ind w:leftChars="100" w:left="21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8"/>
          <w:szCs w:val="28"/>
        </w:rPr>
      </w:pP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益田運動公園近くの益田高校テニスコート４面にて行います。益田</w:t>
      </w:r>
      <w:r w:rsidR="009202ED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市民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体育館前を集合予定としています。参加が決まった中学生には、改めて中学校を通して再度集合場所や時間</w:t>
      </w:r>
      <w:r w:rsidR="008D1CCF"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の連絡をします</w:t>
      </w:r>
      <w:r>
        <w:rPr>
          <w:rFonts w:ascii="Times New Roman" w:eastAsia="HG丸ｺﾞｼｯｸM-PRO" w:hAnsi="Times New Roman" w:cs="HG丸ｺﾞｼｯｸM-PRO" w:hint="eastAsia"/>
          <w:color w:val="000000"/>
          <w:kern w:val="0"/>
          <w:szCs w:val="21"/>
        </w:rPr>
        <w:t>。なお、天候が悪そうな場合は、前日までに中学校を通じて【中止】の連絡をする予定です。</w:t>
      </w:r>
    </w:p>
    <w:tbl>
      <w:tblPr>
        <w:tblStyle w:val="a5"/>
        <w:tblW w:w="15871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19"/>
        <w:gridCol w:w="1549"/>
        <w:gridCol w:w="992"/>
        <w:gridCol w:w="5245"/>
        <w:gridCol w:w="4677"/>
      </w:tblGrid>
      <w:tr w:rsidR="005114DF" w:rsidTr="005114DF">
        <w:trPr>
          <w:trHeight w:val="58"/>
          <w:jc w:val="center"/>
        </w:trPr>
        <w:tc>
          <w:tcPr>
            <w:tcW w:w="562" w:type="dxa"/>
          </w:tcPr>
          <w:p w:rsidR="005114DF" w:rsidRPr="005114DF" w:rsidRDefault="005114DF" w:rsidP="00270DB7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16"/>
                <w:szCs w:val="16"/>
              </w:rPr>
            </w:pPr>
            <w:bookmarkStart w:id="0" w:name="_GoBack" w:colFirst="0" w:colLast="1"/>
            <w:r w:rsidRPr="005114DF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</w:rPr>
              <w:t>記号</w:t>
            </w:r>
          </w:p>
        </w:tc>
        <w:tc>
          <w:tcPr>
            <w:tcW w:w="2127" w:type="dxa"/>
          </w:tcPr>
          <w:p w:rsidR="005114DF" w:rsidRDefault="005114DF" w:rsidP="00270DB7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部　　名</w:t>
            </w:r>
          </w:p>
        </w:tc>
        <w:tc>
          <w:tcPr>
            <w:tcW w:w="719" w:type="dxa"/>
          </w:tcPr>
          <w:p w:rsidR="005114DF" w:rsidRPr="002F08C9" w:rsidRDefault="005114DF" w:rsidP="005114DF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16"/>
                <w:szCs w:val="16"/>
              </w:rPr>
            </w:pPr>
            <w:r w:rsidRPr="002F08C9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</w:rPr>
              <w:t>時間分</w:t>
            </w:r>
          </w:p>
        </w:tc>
        <w:tc>
          <w:tcPr>
            <w:tcW w:w="1549" w:type="dxa"/>
          </w:tcPr>
          <w:p w:rsidR="005114DF" w:rsidRPr="007A1E10" w:rsidRDefault="005114DF" w:rsidP="00270DB7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2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活動場所</w:t>
            </w:r>
          </w:p>
        </w:tc>
        <w:tc>
          <w:tcPr>
            <w:tcW w:w="992" w:type="dxa"/>
            <w:vAlign w:val="center"/>
          </w:tcPr>
          <w:p w:rsidR="005114DF" w:rsidRPr="00293C59" w:rsidRDefault="005114DF" w:rsidP="005114DF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16"/>
                <w:szCs w:val="16"/>
              </w:rPr>
            </w:pPr>
            <w:r w:rsidRPr="00293C59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</w:rPr>
              <w:t>上限人数</w:t>
            </w:r>
          </w:p>
        </w:tc>
        <w:tc>
          <w:tcPr>
            <w:tcW w:w="5245" w:type="dxa"/>
          </w:tcPr>
          <w:p w:rsidR="005114DF" w:rsidRDefault="005114DF" w:rsidP="00270DB7">
            <w:pPr>
              <w:overflowPunct w:val="0"/>
              <w:ind w:firstLineChars="1000" w:firstLine="210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活動内容</w:t>
            </w:r>
          </w:p>
        </w:tc>
        <w:tc>
          <w:tcPr>
            <w:tcW w:w="4677" w:type="dxa"/>
            <w:vAlign w:val="center"/>
          </w:tcPr>
          <w:p w:rsidR="005114DF" w:rsidRDefault="005114DF" w:rsidP="00270DB7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準備するもの</w:t>
            </w:r>
          </w:p>
        </w:tc>
      </w:tr>
      <w:tr w:rsidR="005114DF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5114DF" w:rsidRDefault="00231D9F" w:rsidP="00231D9F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5114DF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囲碁</w:t>
            </w: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850B97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  <w:r w:rsidR="005114DF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多目的教室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5114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９路盤で石取りゲームをしてみよう！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ind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特にありません</w:t>
            </w:r>
          </w:p>
        </w:tc>
      </w:tr>
      <w:tr w:rsidR="005114DF" w:rsidRPr="008C7314" w:rsidTr="005114DF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5114DF" w:rsidRPr="00EC36D0" w:rsidRDefault="00876FD7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かるた部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231D9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  <w:r w:rsidR="005114DF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Pr="005114DF" w:rsidRDefault="005114DF" w:rsidP="00270DB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14DF">
              <w:rPr>
                <w:rFonts w:ascii="ＭＳ Ｐ明朝" w:eastAsia="ＭＳ Ｐ明朝" w:hAnsi="ＭＳ Ｐ明朝" w:hint="eastAsia"/>
                <w:sz w:val="18"/>
                <w:szCs w:val="18"/>
              </w:rPr>
              <w:t>いわみの記念館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一緒にかるたをとってみよう！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ind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特にありません</w:t>
            </w:r>
          </w:p>
        </w:tc>
      </w:tr>
      <w:tr w:rsidR="005114DF" w:rsidRPr="00EC16F6" w:rsidTr="00BF2608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4DF" w:rsidRDefault="00876FD7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合唱部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231D9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  <w:r w:rsidR="005114DF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音楽室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２０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合唱部の活動を体験しよう！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5114DF">
            <w:pPr>
              <w:ind w:left="117" w:firstLineChars="550" w:firstLine="121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特にありません</w:t>
            </w:r>
          </w:p>
        </w:tc>
      </w:tr>
      <w:tr w:rsidR="005114DF" w:rsidRPr="00EC16F6" w:rsidTr="00BF2608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4DF" w:rsidRDefault="00876FD7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吹奏楽部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231D9F" w:rsidP="00231D9F">
            <w:pPr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  <w:r w:rsidR="005114DF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Pr="00CC1B56" w:rsidRDefault="005114DF" w:rsidP="005114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視聴覚教室他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２０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E65DE6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楽器体験と合奏</w:t>
            </w:r>
            <w:r w:rsidR="005114DF">
              <w:rPr>
                <w:rFonts w:ascii="ＭＳ Ｐ明朝" w:eastAsia="ＭＳ Ｐ明朝" w:hAnsi="ＭＳ Ｐ明朝" w:hint="eastAsia"/>
                <w:sz w:val="22"/>
              </w:rPr>
              <w:t>！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E65DE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可能であれば</w:t>
            </w:r>
            <w:r w:rsidR="00E65DE6">
              <w:rPr>
                <w:rFonts w:ascii="ＭＳ Ｐ明朝" w:eastAsia="ＭＳ Ｐ明朝" w:hAnsi="ＭＳ Ｐ明朝" w:hint="eastAsia"/>
                <w:sz w:val="22"/>
              </w:rPr>
              <w:t>中学校等で担当している</w:t>
            </w:r>
            <w:r>
              <w:rPr>
                <w:rFonts w:ascii="ＭＳ Ｐ明朝" w:eastAsia="ＭＳ Ｐ明朝" w:hAnsi="ＭＳ Ｐ明朝" w:hint="eastAsia"/>
                <w:sz w:val="22"/>
              </w:rPr>
              <w:t>楽器持参</w:t>
            </w:r>
          </w:p>
        </w:tc>
      </w:tr>
      <w:tr w:rsidR="00231D9F" w:rsidRPr="00EC16F6" w:rsidTr="00BF2608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D9F" w:rsidRDefault="00876FD7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9F" w:rsidRDefault="00231D9F" w:rsidP="00231D9F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野球部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9F" w:rsidRDefault="00231D9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９０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9F" w:rsidRDefault="00231D9F" w:rsidP="00231D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益高グランド</w:t>
            </w:r>
          </w:p>
          <w:p w:rsidR="00231D9F" w:rsidRPr="005114DF" w:rsidRDefault="00231D9F" w:rsidP="00231D9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5DE6">
              <w:rPr>
                <w:rFonts w:ascii="ＭＳ Ｐ明朝" w:eastAsia="ＭＳ Ｐ明朝" w:hAnsi="ＭＳ Ｐ明朝" w:hint="eastAsia"/>
                <w:sz w:val="18"/>
                <w:szCs w:val="18"/>
              </w:rPr>
              <w:t>（雨天時は教室）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9F" w:rsidRDefault="00231D9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9F" w:rsidRPr="00D5104C" w:rsidRDefault="00D5104C" w:rsidP="00E65DE6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5104C">
              <w:rPr>
                <w:rFonts w:ascii="ＭＳ Ｐ明朝" w:eastAsia="ＭＳ Ｐ明朝" w:hAnsi="ＭＳ Ｐ明朝" w:hint="eastAsia"/>
                <w:szCs w:val="21"/>
              </w:rPr>
              <w:t>キャッチボールなどの練習に参加しよう</w:t>
            </w:r>
            <w:r>
              <w:rPr>
                <w:rFonts w:ascii="ＭＳ Ｐ明朝" w:eastAsia="ＭＳ Ｐ明朝" w:hAnsi="ＭＳ Ｐ明朝" w:hint="eastAsia"/>
                <w:szCs w:val="21"/>
              </w:rPr>
              <w:t>！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9F" w:rsidRDefault="00D5104C" w:rsidP="00E65DE6">
            <w:pPr>
              <w:ind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野球道具・飲み物</w:t>
            </w:r>
          </w:p>
        </w:tc>
      </w:tr>
      <w:tr w:rsidR="00BE1CDA" w:rsidRPr="00EC16F6" w:rsidTr="00BF2608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CDA" w:rsidRDefault="00876FD7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CDA" w:rsidRPr="002F08C9" w:rsidRDefault="00BE1CDA" w:rsidP="00BE1CDA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陸上競技部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CDA" w:rsidRDefault="00231D9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  <w:r w:rsidR="00E04BC2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C2" w:rsidRDefault="00E04BC2" w:rsidP="00E04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益高グランド</w:t>
            </w:r>
          </w:p>
          <w:p w:rsidR="00BE1CDA" w:rsidRDefault="00E04BC2" w:rsidP="00E04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65DE6">
              <w:rPr>
                <w:rFonts w:ascii="ＭＳ Ｐ明朝" w:eastAsia="ＭＳ Ｐ明朝" w:hAnsi="ＭＳ Ｐ明朝" w:hint="eastAsia"/>
                <w:sz w:val="18"/>
                <w:szCs w:val="18"/>
              </w:rPr>
              <w:t>（雨天時は教室）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C2" w:rsidRDefault="00E04BC2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CDA" w:rsidRDefault="00E04BC2" w:rsidP="0009727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04BC2">
              <w:rPr>
                <w:rFonts w:ascii="ＭＳ Ｐ明朝" w:eastAsia="ＭＳ Ｐ明朝" w:hAnsi="ＭＳ Ｐ明朝" w:hint="eastAsia"/>
                <w:sz w:val="22"/>
              </w:rPr>
              <w:t>陸上競技の基本練習を体験してみよう！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CDA" w:rsidRDefault="00E04BC2" w:rsidP="00E04BC2">
            <w:pPr>
              <w:ind w:left="13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運動できる服装・外シューズ・飲み物</w:t>
            </w:r>
          </w:p>
        </w:tc>
      </w:tr>
      <w:tr w:rsidR="005114DF" w:rsidRPr="00EC16F6" w:rsidTr="00BF2608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14DF" w:rsidRDefault="00876FD7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剣道部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E6" w:rsidRDefault="00876FD7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="00E65DE6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Pr="00CC1B56" w:rsidRDefault="00876FD7" w:rsidP="00876FD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柔剣道場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097271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097271" w:rsidP="0009727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活動内容を紹介します</w:t>
            </w:r>
            <w:r w:rsidR="005114DF">
              <w:rPr>
                <w:rFonts w:ascii="ＭＳ Ｐ明朝" w:eastAsia="ＭＳ Ｐ明朝" w:hAnsi="ＭＳ Ｐ明朝" w:hint="eastAsia"/>
                <w:sz w:val="22"/>
              </w:rPr>
              <w:t>！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583942" w:rsidRDefault="00097271" w:rsidP="00097271">
            <w:pPr>
              <w:ind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特にありません</w:t>
            </w:r>
          </w:p>
        </w:tc>
      </w:tr>
      <w:tr w:rsidR="005114DF" w:rsidRPr="00EC16F6" w:rsidTr="00BF2608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5114DF" w:rsidRPr="00EC36D0" w:rsidRDefault="00876FD7" w:rsidP="008210A0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男子ﾊﾞｽｹｯﾄﾎﾞｰﾙ部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112AD3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  <w:r w:rsidR="005114DF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Pr="00CC1B56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体育館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34C5D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高校生と一緒にバスケットしよう！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ind w:left="117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バスケットができる服装・用具・体育館シューズ</w:t>
            </w:r>
          </w:p>
          <w:p w:rsidR="005114DF" w:rsidRDefault="005114DF" w:rsidP="00534C5D">
            <w:pPr>
              <w:ind w:left="117" w:firstLineChars="700" w:firstLine="15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（あればﾊﾞｽｹｼｭｰｽﾞﾞ）</w:t>
            </w:r>
            <w:r w:rsidR="00534C5D">
              <w:rPr>
                <w:rFonts w:ascii="ＭＳ Ｐ明朝" w:eastAsia="ＭＳ Ｐ明朝" w:hAnsi="ＭＳ Ｐ明朝" w:hint="eastAsia"/>
                <w:sz w:val="22"/>
              </w:rPr>
              <w:t>・飲み物</w:t>
            </w:r>
          </w:p>
        </w:tc>
      </w:tr>
      <w:tr w:rsidR="005114DF" w:rsidTr="005114DF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876FD7" w:rsidRPr="00EC36D0" w:rsidRDefault="00876FD7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け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女子</w:t>
            </w:r>
            <w:r w:rsidRPr="002F08C9">
              <w:rPr>
                <w:rFonts w:ascii="ＭＳ Ｐ明朝" w:eastAsia="ＭＳ Ｐ明朝" w:hAnsi="ＭＳ Ｐ明朝" w:hint="eastAsia"/>
                <w:b/>
                <w:w w:val="80"/>
                <w:sz w:val="22"/>
              </w:rPr>
              <w:t>バスケットボール部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14DF" w:rsidRDefault="00112AD3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  <w:r w:rsidR="005114DF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4DF" w:rsidRPr="00CC1B56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体育館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</w:t>
            </w:r>
            <w:r w:rsidR="00E65DE6">
              <w:rPr>
                <w:rFonts w:ascii="ＭＳ Ｐ明朝" w:eastAsia="ＭＳ Ｐ明朝" w:hAnsi="ＭＳ Ｐ明朝" w:hint="eastAsia"/>
                <w:sz w:val="22"/>
              </w:rPr>
              <w:t>ﾊﾞｽｹｯﾄﾎﾞｰﾙ</w:t>
            </w:r>
            <w:r>
              <w:rPr>
                <w:rFonts w:ascii="ＭＳ Ｐ明朝" w:eastAsia="ＭＳ Ｐ明朝" w:hAnsi="ＭＳ Ｐ明朝" w:hint="eastAsia"/>
                <w:sz w:val="22"/>
              </w:rPr>
              <w:t>の基本練習を体験しょう！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ind w:left="13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運動できる服装・体育館シューズ</w:t>
            </w:r>
          </w:p>
          <w:p w:rsidR="005114DF" w:rsidRDefault="005114DF" w:rsidP="00270DB7">
            <w:pPr>
              <w:ind w:left="132" w:firstLineChars="700" w:firstLine="15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（あればﾊﾞｽｹｼｭｰｽﾞﾞ）・飲み物</w:t>
            </w:r>
          </w:p>
        </w:tc>
      </w:tr>
      <w:tr w:rsidR="005114DF" w:rsidTr="005114DF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5114DF" w:rsidRPr="00EC36D0" w:rsidRDefault="00876FD7" w:rsidP="00876FD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ind w:firstLineChars="50" w:firstLine="11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男子ﾊﾞﾚｰﾎﾞｰﾙ部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14DF" w:rsidRDefault="00112AD3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  <w:r w:rsidR="005114DF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4DF" w:rsidRPr="00CC1B56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体育館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１５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4A480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</w:t>
            </w:r>
            <w:r w:rsidR="004A480B">
              <w:rPr>
                <w:rFonts w:ascii="ＭＳ Ｐ明朝" w:eastAsia="ＭＳ Ｐ明朝" w:hAnsi="ＭＳ Ｐ明朝" w:hint="eastAsia"/>
                <w:sz w:val="22"/>
              </w:rPr>
              <w:t>アップ</w:t>
            </w:r>
            <w:r>
              <w:rPr>
                <w:rFonts w:ascii="ＭＳ Ｐ明朝" w:eastAsia="ＭＳ Ｐ明朝" w:hAnsi="ＭＳ Ｐ明朝" w:hint="eastAsia"/>
                <w:sz w:val="22"/>
              </w:rPr>
              <w:t>と</w:t>
            </w:r>
            <w:r w:rsidR="004A480B">
              <w:rPr>
                <w:rFonts w:ascii="ＭＳ Ｐ明朝" w:eastAsia="ＭＳ Ｐ明朝" w:hAnsi="ＭＳ Ｐ明朝" w:hint="eastAsia"/>
                <w:sz w:val="22"/>
              </w:rPr>
              <w:t>ゲーム</w:t>
            </w:r>
            <w:r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="004A480B">
              <w:rPr>
                <w:rFonts w:ascii="ＭＳ Ｐ明朝" w:eastAsia="ＭＳ Ｐ明朝" w:hAnsi="ＭＳ Ｐ明朝" w:hint="eastAsia"/>
                <w:sz w:val="22"/>
              </w:rPr>
              <w:t>体験</w:t>
            </w:r>
            <w:r>
              <w:rPr>
                <w:rFonts w:ascii="ＭＳ Ｐ明朝" w:eastAsia="ＭＳ Ｐ明朝" w:hAnsi="ＭＳ Ｐ明朝" w:hint="eastAsia"/>
                <w:sz w:val="22"/>
              </w:rPr>
              <w:t>しよう！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4A480B">
            <w:pPr>
              <w:ind w:left="3740" w:hangingChars="1700" w:hanging="37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体操服・体育館シューズ（あればﾊﾞﾚｰｼｭｰｽﾞﾞ）</w:t>
            </w:r>
            <w:r w:rsidR="004A480B">
              <w:rPr>
                <w:rFonts w:ascii="ＭＳ Ｐ明朝" w:eastAsia="ＭＳ Ｐ明朝" w:hAnsi="ＭＳ Ｐ明朝" w:hint="eastAsia"/>
                <w:sz w:val="22"/>
              </w:rPr>
              <w:t>・飲み物</w:t>
            </w:r>
          </w:p>
        </w:tc>
      </w:tr>
      <w:tr w:rsidR="005114DF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5114DF" w:rsidRPr="00EC36D0" w:rsidRDefault="00876FD7" w:rsidP="00876FD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さ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ind w:firstLineChars="50" w:firstLine="11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女子ﾊﾞﾚｰﾎﾞｰﾙ部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112AD3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  <w:r w:rsidR="005114DF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Pr="00CC1B56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体育館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高校生と一緒に練習してみよう！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ind w:left="207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運動できる服装・体育館シューズ</w:t>
            </w:r>
          </w:p>
          <w:p w:rsidR="005114DF" w:rsidRDefault="005114DF" w:rsidP="00270DB7">
            <w:pPr>
              <w:ind w:left="207"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（あればﾊﾞﾚｰｼｭｰｽﾞﾞ）・飲み物</w:t>
            </w:r>
          </w:p>
        </w:tc>
      </w:tr>
      <w:tr w:rsidR="00231D9F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231D9F" w:rsidRDefault="00876FD7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し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9F" w:rsidRPr="002F08C9" w:rsidRDefault="00231D9F" w:rsidP="00270DB7">
            <w:pPr>
              <w:ind w:firstLineChars="50" w:firstLine="11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サッカー部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D9F" w:rsidRDefault="00231D9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9F" w:rsidRDefault="00231D9F" w:rsidP="00231D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益高グランド</w:t>
            </w:r>
          </w:p>
          <w:p w:rsidR="00231D9F" w:rsidRPr="00CC1B56" w:rsidRDefault="00231D9F" w:rsidP="00231D9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65DE6">
              <w:rPr>
                <w:rFonts w:ascii="ＭＳ Ｐ明朝" w:eastAsia="ＭＳ Ｐ明朝" w:hAnsi="ＭＳ Ｐ明朝" w:hint="eastAsia"/>
                <w:sz w:val="18"/>
                <w:szCs w:val="18"/>
              </w:rPr>
              <w:t>（雨天時は教室）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D9F" w:rsidRDefault="00231D9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9F" w:rsidRDefault="00D5104C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高校生と一緒にトレーニングをしよう！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D9F" w:rsidRDefault="00D5104C" w:rsidP="00D5104C">
            <w:pPr>
              <w:ind w:left="207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サッカーができる服装、用具・飲み物</w:t>
            </w:r>
          </w:p>
        </w:tc>
      </w:tr>
      <w:tr w:rsidR="005114DF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5114DF" w:rsidRPr="00EC36D0" w:rsidRDefault="00876FD7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す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男子テニス(硬式)部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112AD3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  <w:r w:rsidR="005114DF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益高</w:t>
            </w:r>
            <w:r w:rsidR="00E65DE6">
              <w:rPr>
                <w:rFonts w:ascii="ＭＳ Ｐ明朝" w:eastAsia="ＭＳ Ｐ明朝" w:hAnsi="ＭＳ Ｐ明朝" w:hint="eastAsia"/>
                <w:sz w:val="22"/>
              </w:rPr>
              <w:t>グランド</w:t>
            </w:r>
          </w:p>
          <w:p w:rsidR="005114DF" w:rsidRPr="00E65DE6" w:rsidRDefault="005114DF" w:rsidP="00E65D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5DE6">
              <w:rPr>
                <w:rFonts w:ascii="ＭＳ Ｐ明朝" w:eastAsia="ＭＳ Ｐ明朝" w:hAnsi="ＭＳ Ｐ明朝" w:hint="eastAsia"/>
                <w:sz w:val="18"/>
                <w:szCs w:val="18"/>
              </w:rPr>
              <w:t>（雨天時は</w:t>
            </w:r>
            <w:r w:rsidR="00E65DE6" w:rsidRPr="00E65DE6">
              <w:rPr>
                <w:rFonts w:ascii="ＭＳ Ｐ明朝" w:eastAsia="ＭＳ Ｐ明朝" w:hAnsi="ＭＳ Ｐ明朝" w:hint="eastAsia"/>
                <w:sz w:val="18"/>
                <w:szCs w:val="18"/>
              </w:rPr>
              <w:t>教室</w:t>
            </w:r>
            <w:r w:rsidRPr="00E65DE6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ラケットでボールを打ってみよう！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運動靴（あれば硬式ﾗｹｯﾄ、ﾃﾆｽｼｭｰｽﾞ）</w:t>
            </w:r>
          </w:p>
          <w:p w:rsidR="005114DF" w:rsidRPr="00D266D2" w:rsidRDefault="005114DF" w:rsidP="00270DB7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運動できる服装　　楽しむ心！</w:t>
            </w:r>
          </w:p>
        </w:tc>
      </w:tr>
      <w:tr w:rsidR="00E65DE6" w:rsidTr="00BF2608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DE6" w:rsidRPr="00EC36D0" w:rsidRDefault="00876FD7" w:rsidP="00876FD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Pr="002F08C9" w:rsidRDefault="00E65DE6" w:rsidP="00E65DE6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女子テニス(硬式)部</w:t>
            </w:r>
          </w:p>
        </w:tc>
        <w:tc>
          <w:tcPr>
            <w:tcW w:w="719" w:type="dxa"/>
            <w:tcBorders>
              <w:left w:val="nil"/>
              <w:right w:val="single" w:sz="4" w:space="0" w:color="auto"/>
            </w:tcBorders>
            <w:vAlign w:val="center"/>
          </w:tcPr>
          <w:p w:rsidR="00E65DE6" w:rsidRDefault="00112AD3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</w:t>
            </w:r>
            <w:r w:rsidR="00E65DE6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E6" w:rsidRDefault="00E65DE6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益高グランド</w:t>
            </w:r>
          </w:p>
          <w:p w:rsidR="00E65DE6" w:rsidRPr="00E65DE6" w:rsidRDefault="00E65DE6" w:rsidP="00E65D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5DE6">
              <w:rPr>
                <w:rFonts w:ascii="ＭＳ Ｐ明朝" w:eastAsia="ＭＳ Ｐ明朝" w:hAnsi="ＭＳ Ｐ明朝" w:hint="eastAsia"/>
                <w:sz w:val="18"/>
                <w:szCs w:val="18"/>
              </w:rPr>
              <w:t>（雨天時は教室）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E6" w:rsidRDefault="00251F8B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１０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Default="00E65DE6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ラケットでボールを打ってみよう！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Default="00E65DE6" w:rsidP="00E65DE6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運動靴（あれば硬式ﾗｹｯﾄ、ﾃﾆｽｼｭｰｽﾞ）</w:t>
            </w:r>
          </w:p>
          <w:p w:rsidR="00E65DE6" w:rsidRDefault="00E65DE6" w:rsidP="00E65DE6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運動できる服装　　楽しむ心！</w:t>
            </w:r>
          </w:p>
        </w:tc>
      </w:tr>
      <w:tr w:rsidR="00E65DE6" w:rsidTr="00BF2608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65DE6" w:rsidRDefault="00876FD7" w:rsidP="00E65DE6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Pr="002F08C9" w:rsidRDefault="00E65DE6" w:rsidP="00E65DE6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女子ソフトテニス部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E6" w:rsidRDefault="00E65DE6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E6" w:rsidRDefault="00E65DE6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益高グランド</w:t>
            </w:r>
          </w:p>
          <w:p w:rsidR="00E65DE6" w:rsidRPr="00E65DE6" w:rsidRDefault="00E65DE6" w:rsidP="00E65D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5DE6">
              <w:rPr>
                <w:rFonts w:ascii="ＭＳ Ｐ明朝" w:eastAsia="ＭＳ Ｐ明朝" w:hAnsi="ＭＳ Ｐ明朝" w:hint="eastAsia"/>
                <w:sz w:val="18"/>
                <w:szCs w:val="18"/>
              </w:rPr>
              <w:t>（雨天時は教室）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E6" w:rsidRDefault="00E65DE6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Default="00E65DE6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ソフトテニスボールを打ってみよう！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Default="00E65DE6" w:rsidP="00E65DE6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経験者はウェアやラケット・シューズ（あれば</w:t>
            </w:r>
          </w:p>
          <w:p w:rsidR="00E65DE6" w:rsidRPr="00D266D2" w:rsidRDefault="00E65DE6" w:rsidP="00E65DE6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ﾃﾆｽｼｭｰｽﾞ）、初心者は体操服・運動靴</w:t>
            </w:r>
          </w:p>
        </w:tc>
      </w:tr>
      <w:bookmarkEnd w:id="0"/>
    </w:tbl>
    <w:p w:rsidR="006A5CE0" w:rsidRPr="00F06ADF" w:rsidRDefault="006A5CE0" w:rsidP="00D5104C">
      <w:pPr>
        <w:overflowPunct w:val="0"/>
        <w:textAlignment w:val="baseline"/>
        <w:rPr>
          <w:rFonts w:ascii="ＭＳ Ｐ明朝" w:eastAsia="ＭＳ Ｐ明朝" w:hAnsi="ＭＳ Ｐ明朝"/>
          <w:sz w:val="22"/>
        </w:rPr>
      </w:pPr>
    </w:p>
    <w:sectPr w:rsidR="006A5CE0" w:rsidRPr="00F06ADF" w:rsidSect="00E04BC2">
      <w:pgSz w:w="16838" w:h="11906" w:orient="landscape" w:code="9"/>
      <w:pgMar w:top="567" w:right="1134" w:bottom="454" w:left="113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D1" w:rsidRDefault="002729D1" w:rsidP="00741434">
      <w:r>
        <w:separator/>
      </w:r>
    </w:p>
  </w:endnote>
  <w:endnote w:type="continuationSeparator" w:id="0">
    <w:p w:rsidR="002729D1" w:rsidRDefault="002729D1" w:rsidP="0074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D1" w:rsidRDefault="002729D1" w:rsidP="00741434">
      <w:r>
        <w:separator/>
      </w:r>
    </w:p>
  </w:footnote>
  <w:footnote w:type="continuationSeparator" w:id="0">
    <w:p w:rsidR="002729D1" w:rsidRDefault="002729D1" w:rsidP="0074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4C7"/>
    <w:multiLevelType w:val="hybridMultilevel"/>
    <w:tmpl w:val="B66A9142"/>
    <w:lvl w:ilvl="0" w:tplc="2D06AC94">
      <w:start w:val="1"/>
      <w:numFmt w:val="decimalFullWidth"/>
      <w:lvlText w:val="%1．"/>
      <w:lvlJc w:val="left"/>
      <w:pPr>
        <w:ind w:left="1000" w:hanging="720"/>
      </w:pPr>
      <w:rPr>
        <w:rFonts w:ascii="Times New Roman" w:eastAsia="HG丸ｺﾞｼｯｸM-PRO" w:hAnsi="Times New Roman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3F6A0E20"/>
    <w:multiLevelType w:val="hybridMultilevel"/>
    <w:tmpl w:val="BCBC2FC0"/>
    <w:lvl w:ilvl="0" w:tplc="B41E6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0C"/>
    <w:rsid w:val="00007BC7"/>
    <w:rsid w:val="00056F50"/>
    <w:rsid w:val="00063ADB"/>
    <w:rsid w:val="00074200"/>
    <w:rsid w:val="00082EBA"/>
    <w:rsid w:val="00097271"/>
    <w:rsid w:val="000D319F"/>
    <w:rsid w:val="00112AD3"/>
    <w:rsid w:val="001508BE"/>
    <w:rsid w:val="00182C88"/>
    <w:rsid w:val="001E56BA"/>
    <w:rsid w:val="001F2E83"/>
    <w:rsid w:val="0020490C"/>
    <w:rsid w:val="00231D9F"/>
    <w:rsid w:val="00251F8B"/>
    <w:rsid w:val="00253167"/>
    <w:rsid w:val="00257908"/>
    <w:rsid w:val="0026253A"/>
    <w:rsid w:val="00265E2D"/>
    <w:rsid w:val="002729D1"/>
    <w:rsid w:val="002A2D2F"/>
    <w:rsid w:val="002A60F1"/>
    <w:rsid w:val="002C2B1C"/>
    <w:rsid w:val="002F0934"/>
    <w:rsid w:val="002F205C"/>
    <w:rsid w:val="002F7494"/>
    <w:rsid w:val="00312967"/>
    <w:rsid w:val="00313DC7"/>
    <w:rsid w:val="003207E9"/>
    <w:rsid w:val="0033299C"/>
    <w:rsid w:val="00393DFE"/>
    <w:rsid w:val="003B0EB4"/>
    <w:rsid w:val="003F3C1D"/>
    <w:rsid w:val="0041467A"/>
    <w:rsid w:val="00462B5A"/>
    <w:rsid w:val="0048261D"/>
    <w:rsid w:val="0048646E"/>
    <w:rsid w:val="004A3A98"/>
    <w:rsid w:val="004A480B"/>
    <w:rsid w:val="004B248A"/>
    <w:rsid w:val="004B68B7"/>
    <w:rsid w:val="004E58CC"/>
    <w:rsid w:val="005114DF"/>
    <w:rsid w:val="00516930"/>
    <w:rsid w:val="00534C5D"/>
    <w:rsid w:val="005753F4"/>
    <w:rsid w:val="005A5C4F"/>
    <w:rsid w:val="005B2924"/>
    <w:rsid w:val="005F57E2"/>
    <w:rsid w:val="00605418"/>
    <w:rsid w:val="00621301"/>
    <w:rsid w:val="006325F8"/>
    <w:rsid w:val="00636D14"/>
    <w:rsid w:val="00663EA4"/>
    <w:rsid w:val="006819A2"/>
    <w:rsid w:val="006820FA"/>
    <w:rsid w:val="00692267"/>
    <w:rsid w:val="006A5CE0"/>
    <w:rsid w:val="006B2432"/>
    <w:rsid w:val="006B4761"/>
    <w:rsid w:val="006B47BB"/>
    <w:rsid w:val="006B56C3"/>
    <w:rsid w:val="006C18BC"/>
    <w:rsid w:val="006E058F"/>
    <w:rsid w:val="006E3AA0"/>
    <w:rsid w:val="007125B5"/>
    <w:rsid w:val="00712F95"/>
    <w:rsid w:val="007224AA"/>
    <w:rsid w:val="00734DE5"/>
    <w:rsid w:val="00741434"/>
    <w:rsid w:val="00744C44"/>
    <w:rsid w:val="00753F30"/>
    <w:rsid w:val="00757033"/>
    <w:rsid w:val="0075769E"/>
    <w:rsid w:val="00766126"/>
    <w:rsid w:val="007A2734"/>
    <w:rsid w:val="007B1E5B"/>
    <w:rsid w:val="007B30CD"/>
    <w:rsid w:val="007C7E7E"/>
    <w:rsid w:val="007D1579"/>
    <w:rsid w:val="007E4BA8"/>
    <w:rsid w:val="007F0133"/>
    <w:rsid w:val="008102C0"/>
    <w:rsid w:val="008119F7"/>
    <w:rsid w:val="008162A8"/>
    <w:rsid w:val="008210A0"/>
    <w:rsid w:val="00843324"/>
    <w:rsid w:val="00850B97"/>
    <w:rsid w:val="008567BB"/>
    <w:rsid w:val="00876FD7"/>
    <w:rsid w:val="0088771B"/>
    <w:rsid w:val="008B06BA"/>
    <w:rsid w:val="008C4219"/>
    <w:rsid w:val="008C7314"/>
    <w:rsid w:val="008D1CCF"/>
    <w:rsid w:val="009202ED"/>
    <w:rsid w:val="00925C44"/>
    <w:rsid w:val="009452D2"/>
    <w:rsid w:val="009462AC"/>
    <w:rsid w:val="00964FB9"/>
    <w:rsid w:val="00985C8E"/>
    <w:rsid w:val="009A21CB"/>
    <w:rsid w:val="009E223F"/>
    <w:rsid w:val="009F0D11"/>
    <w:rsid w:val="00A1678B"/>
    <w:rsid w:val="00A43819"/>
    <w:rsid w:val="00A71E38"/>
    <w:rsid w:val="00B2409B"/>
    <w:rsid w:val="00B70958"/>
    <w:rsid w:val="00BE1CDA"/>
    <w:rsid w:val="00BE3207"/>
    <w:rsid w:val="00BF2608"/>
    <w:rsid w:val="00C04FB8"/>
    <w:rsid w:val="00C32F84"/>
    <w:rsid w:val="00C417CD"/>
    <w:rsid w:val="00C66CB9"/>
    <w:rsid w:val="00CE0B39"/>
    <w:rsid w:val="00D03182"/>
    <w:rsid w:val="00D0453B"/>
    <w:rsid w:val="00D102EE"/>
    <w:rsid w:val="00D2074C"/>
    <w:rsid w:val="00D366C1"/>
    <w:rsid w:val="00D5104C"/>
    <w:rsid w:val="00D52607"/>
    <w:rsid w:val="00D5409D"/>
    <w:rsid w:val="00D55F96"/>
    <w:rsid w:val="00D62F0B"/>
    <w:rsid w:val="00D830E4"/>
    <w:rsid w:val="00DF5675"/>
    <w:rsid w:val="00E04BC2"/>
    <w:rsid w:val="00E500D0"/>
    <w:rsid w:val="00E551C4"/>
    <w:rsid w:val="00E646ED"/>
    <w:rsid w:val="00E65DE6"/>
    <w:rsid w:val="00E756AD"/>
    <w:rsid w:val="00E97E9A"/>
    <w:rsid w:val="00EA17A8"/>
    <w:rsid w:val="00EC36D0"/>
    <w:rsid w:val="00EC7FFB"/>
    <w:rsid w:val="00F06ADF"/>
    <w:rsid w:val="00F448D5"/>
    <w:rsid w:val="00F5203F"/>
    <w:rsid w:val="00F83D34"/>
    <w:rsid w:val="00F92A93"/>
    <w:rsid w:val="00FB7B7F"/>
    <w:rsid w:val="00FD75DE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C7DDCE0-5939-4735-B929-4A23EEB6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3AA0"/>
  </w:style>
  <w:style w:type="character" w:customStyle="1" w:styleId="a4">
    <w:name w:val="日付 (文字)"/>
    <w:basedOn w:val="a0"/>
    <w:link w:val="a3"/>
    <w:uiPriority w:val="99"/>
    <w:semiHidden/>
    <w:rsid w:val="006E3AA0"/>
  </w:style>
  <w:style w:type="table" w:styleId="a5">
    <w:name w:val="Table Grid"/>
    <w:basedOn w:val="a1"/>
    <w:uiPriority w:val="59"/>
    <w:rsid w:val="006A5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5CE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41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1434"/>
  </w:style>
  <w:style w:type="paragraph" w:styleId="a9">
    <w:name w:val="footer"/>
    <w:basedOn w:val="a"/>
    <w:link w:val="aa"/>
    <w:uiPriority w:val="99"/>
    <w:unhideWhenUsed/>
    <w:rsid w:val="007414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1434"/>
  </w:style>
  <w:style w:type="paragraph" w:styleId="ab">
    <w:name w:val="Balloon Text"/>
    <w:basedOn w:val="a"/>
    <w:link w:val="ac"/>
    <w:uiPriority w:val="99"/>
    <w:semiHidden/>
    <w:unhideWhenUsed/>
    <w:rsid w:val="00621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1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AEDF-8F57-45CC-A44B-1DBFBB83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益田高校</dc:creator>
  <cp:lastModifiedBy>長岡　正和</cp:lastModifiedBy>
  <cp:revision>11</cp:revision>
  <cp:lastPrinted>2024-06-21T04:45:00Z</cp:lastPrinted>
  <dcterms:created xsi:type="dcterms:W3CDTF">2024-08-21T10:05:00Z</dcterms:created>
  <dcterms:modified xsi:type="dcterms:W3CDTF">2024-08-25T23:38:00Z</dcterms:modified>
</cp:coreProperties>
</file>